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7E" w:rsidRPr="00407303" w:rsidRDefault="0050767E" w:rsidP="0050767E">
      <w:pPr>
        <w:pStyle w:val="a3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407303">
        <w:rPr>
          <w:rFonts w:ascii="Times New Roman" w:hAnsi="Times New Roman" w:cs="Times New Roman"/>
          <w:color w:val="222222"/>
          <w:sz w:val="24"/>
          <w:szCs w:val="24"/>
        </w:rPr>
        <w:t>Муниципальное казённое общеобразовательное учреждение</w:t>
      </w:r>
    </w:p>
    <w:p w:rsidR="0050767E" w:rsidRPr="00407303" w:rsidRDefault="001B7A29" w:rsidP="0050767E">
      <w:pPr>
        <w:pStyle w:val="a3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«Центр образования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Акимо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>-Ильинский</w:t>
      </w:r>
      <w:r w:rsidR="0050767E" w:rsidRPr="00407303">
        <w:rPr>
          <w:rFonts w:ascii="Times New Roman" w:hAnsi="Times New Roman" w:cs="Times New Roman"/>
          <w:color w:val="222222"/>
          <w:sz w:val="24"/>
          <w:szCs w:val="24"/>
        </w:rPr>
        <w:t>»</w:t>
      </w:r>
    </w:p>
    <w:p w:rsidR="0050767E" w:rsidRPr="00407303" w:rsidRDefault="0050767E" w:rsidP="0050767E">
      <w:pPr>
        <w:pStyle w:val="a3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407303">
        <w:rPr>
          <w:rFonts w:ascii="Times New Roman" w:hAnsi="Times New Roman" w:cs="Times New Roman"/>
          <w:color w:val="222222"/>
          <w:sz w:val="24"/>
          <w:szCs w:val="24"/>
        </w:rPr>
        <w:t>(</w:t>
      </w:r>
      <w:r w:rsidR="001B7A29">
        <w:rPr>
          <w:rFonts w:ascii="Times New Roman" w:hAnsi="Times New Roman"/>
          <w:color w:val="222222"/>
          <w:sz w:val="24"/>
          <w:szCs w:val="24"/>
        </w:rPr>
        <w:t>МКОУ «Центр образования Акимо-Ильинский»)</w:t>
      </w:r>
      <w:bookmarkStart w:id="0" w:name="_GoBack"/>
      <w:bookmarkEnd w:id="0"/>
    </w:p>
    <w:p w:rsidR="0050767E" w:rsidRDefault="0050767E" w:rsidP="0050767E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</w:p>
    <w:p w:rsidR="00CE0742" w:rsidRDefault="0050767E" w:rsidP="0050767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5DE">
        <w:rPr>
          <w:rFonts w:ascii="Times New Roman" w:hAnsi="Times New Roman" w:cs="Times New Roman"/>
          <w:b/>
          <w:bCs/>
          <w:color w:val="222222"/>
          <w:sz w:val="24"/>
          <w:szCs w:val="24"/>
        </w:rPr>
        <w:t>Оценочный лист</w:t>
      </w:r>
      <w:r w:rsidRPr="001F75DE">
        <w:rPr>
          <w:rFonts w:ascii="Times New Roman" w:hAnsi="Times New Roman" w:cs="Times New Roman"/>
          <w:b/>
          <w:bCs/>
          <w:sz w:val="24"/>
          <w:szCs w:val="24"/>
          <w:shd w:val="clear" w:color="auto" w:fill="FFFFCC"/>
        </w:rPr>
        <w:br/>
      </w:r>
      <w:r w:rsidRPr="001F75DE">
        <w:rPr>
          <w:rFonts w:ascii="Times New Roman" w:hAnsi="Times New Roman" w:cs="Times New Roman"/>
          <w:b/>
          <w:bCs/>
          <w:sz w:val="24"/>
          <w:szCs w:val="24"/>
        </w:rPr>
        <w:t xml:space="preserve">комиссии по родительскому </w:t>
      </w:r>
      <w:proofErr w:type="gramStart"/>
      <w:r w:rsidRPr="001F75DE">
        <w:rPr>
          <w:rFonts w:ascii="Times New Roman" w:hAnsi="Times New Roman" w:cs="Times New Roman"/>
          <w:b/>
          <w:bCs/>
          <w:sz w:val="24"/>
          <w:szCs w:val="24"/>
        </w:rPr>
        <w:t>контролю за</w:t>
      </w:r>
      <w:proofErr w:type="gramEnd"/>
      <w:r w:rsidRPr="001F75DE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организацией питания </w:t>
      </w:r>
    </w:p>
    <w:p w:rsidR="0050767E" w:rsidRDefault="00CE0742" w:rsidP="0050767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воспитанников и (или) </w:t>
      </w:r>
      <w:r w:rsidR="0050767E" w:rsidRPr="001F75DE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</w:p>
    <w:p w:rsidR="0050767E" w:rsidRDefault="0050767E" w:rsidP="0050767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767E" w:rsidRDefault="0050767E" w:rsidP="0050767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Дата и время проведения проверки: __________________</w:t>
      </w:r>
      <w:r w:rsidR="00C75DBF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</w:p>
    <w:p w:rsidR="0050767E" w:rsidRDefault="0050767E" w:rsidP="0050767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767E" w:rsidRDefault="0050767E" w:rsidP="0050767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Члены Комиссии, проводившие проверку: ________________________________________________________________________________</w:t>
      </w:r>
    </w:p>
    <w:p w:rsidR="00C75DBF" w:rsidRPr="00407303" w:rsidRDefault="00C75DBF" w:rsidP="0050767E">
      <w:pPr>
        <w:pStyle w:val="a3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50767E" w:rsidRPr="001F75DE" w:rsidRDefault="0050767E" w:rsidP="0050767E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FFFCC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13"/>
        <w:gridCol w:w="1064"/>
        <w:gridCol w:w="1128"/>
      </w:tblGrid>
      <w:tr w:rsidR="00C75DBF" w:rsidRPr="001F75DE" w:rsidTr="00AE2C65">
        <w:tc>
          <w:tcPr>
            <w:tcW w:w="16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F7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F7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0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качества/вопрос</w:t>
            </w:r>
          </w:p>
        </w:tc>
        <w:tc>
          <w:tcPr>
            <w:tcW w:w="29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2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50767E" w:rsidRPr="001F75DE" w:rsidTr="00AE2C65">
        <w:tc>
          <w:tcPr>
            <w:tcW w:w="2160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Условия для соблюдения </w:t>
            </w:r>
            <w:r w:rsidR="00C75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воспитанниками и (или) </w:t>
            </w:r>
            <w:r w:rsidRPr="001F7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 правил личной гигиены</w:t>
            </w:r>
          </w:p>
        </w:tc>
      </w:tr>
      <w:tr w:rsidR="00C75DBF" w:rsidRPr="001F75DE" w:rsidTr="00AE2C65">
        <w:tc>
          <w:tcPr>
            <w:tcW w:w="166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sz w:val="24"/>
                <w:szCs w:val="24"/>
              </w:rPr>
              <w:t>Имеется доступ:</w:t>
            </w:r>
          </w:p>
        </w:tc>
        <w:tc>
          <w:tcPr>
            <w:tcW w:w="29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BF" w:rsidRPr="001F75DE" w:rsidTr="00AE2C6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0767E" w:rsidRPr="001F75DE" w:rsidRDefault="0050767E" w:rsidP="00AE2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sz w:val="24"/>
                <w:szCs w:val="24"/>
              </w:rPr>
              <w:t>– к раковинам для мытья рук;</w:t>
            </w:r>
          </w:p>
        </w:tc>
        <w:tc>
          <w:tcPr>
            <w:tcW w:w="29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BF" w:rsidRPr="001F75DE" w:rsidTr="00AE2C6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0767E" w:rsidRPr="001F75DE" w:rsidRDefault="0050767E" w:rsidP="00AE2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sz w:val="24"/>
                <w:szCs w:val="24"/>
              </w:rPr>
              <w:t>– мылу и антисептикам;</w:t>
            </w:r>
          </w:p>
        </w:tc>
        <w:tc>
          <w:tcPr>
            <w:tcW w:w="29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BF" w:rsidRPr="001F75DE" w:rsidTr="00AE2C6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0767E" w:rsidRPr="001F75DE" w:rsidRDefault="0050767E" w:rsidP="00AE2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sz w:val="24"/>
                <w:szCs w:val="24"/>
              </w:rPr>
              <w:t>– средствам для сушки рук</w:t>
            </w:r>
          </w:p>
        </w:tc>
        <w:tc>
          <w:tcPr>
            <w:tcW w:w="29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BF" w:rsidRPr="001F75DE" w:rsidTr="00AE2C65">
        <w:tc>
          <w:tcPr>
            <w:tcW w:w="16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C75DBF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и (или) о</w:t>
            </w:r>
            <w:r w:rsidR="0050767E" w:rsidRPr="001F75DE">
              <w:rPr>
                <w:rFonts w:ascii="Times New Roman" w:hAnsi="Times New Roman" w:cs="Times New Roman"/>
                <w:sz w:val="24"/>
                <w:szCs w:val="24"/>
              </w:rPr>
              <w:t>бучающиеся пользуются созданными условиями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7E" w:rsidRPr="001F75DE" w:rsidTr="00AE2C65">
        <w:tc>
          <w:tcPr>
            <w:tcW w:w="2160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Санитарно-техническое состояние помещений для приема пищи</w:t>
            </w:r>
          </w:p>
        </w:tc>
      </w:tr>
      <w:tr w:rsidR="00C75DBF" w:rsidRPr="001F75DE" w:rsidTr="00AE2C65">
        <w:tc>
          <w:tcPr>
            <w:tcW w:w="16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sz w:val="24"/>
                <w:szCs w:val="24"/>
              </w:rPr>
              <w:t>Помещение для приема пищи чистое</w:t>
            </w:r>
            <w:r w:rsidR="00C75D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BF" w:rsidRPr="001F75DE" w:rsidTr="00AE2C65">
        <w:tc>
          <w:tcPr>
            <w:tcW w:w="16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sz w:val="24"/>
                <w:szCs w:val="24"/>
              </w:rPr>
              <w:t>Уборка помещений для приема пищи проводится после каждого приема пищи</w:t>
            </w:r>
            <w:r w:rsidR="00C75D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BF" w:rsidRPr="001F75DE" w:rsidTr="00AE2C65">
        <w:tc>
          <w:tcPr>
            <w:tcW w:w="16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sz w:val="24"/>
                <w:szCs w:val="24"/>
              </w:rPr>
              <w:t>Качественно ли проведена уборка помещений для приема пищи на момент работы комиссии</w:t>
            </w:r>
            <w:r w:rsidR="00C75D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BF" w:rsidRPr="001F75DE" w:rsidTr="00AE2C65">
        <w:tc>
          <w:tcPr>
            <w:tcW w:w="16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sz w:val="24"/>
                <w:szCs w:val="24"/>
              </w:rPr>
              <w:t>Насекомые, грызуны и следы их жизнедеятельности в помещениях ля приема пищи отсутствуют</w:t>
            </w:r>
            <w:r w:rsidR="00C75D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BF" w:rsidRPr="001F75DE" w:rsidTr="00AE2C65">
        <w:tc>
          <w:tcPr>
            <w:tcW w:w="16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sz w:val="24"/>
                <w:szCs w:val="24"/>
              </w:rPr>
              <w:t>Обеденные столы чистые (протертые)</w:t>
            </w:r>
            <w:r w:rsidR="00C75D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BF" w:rsidRPr="001F75DE" w:rsidTr="00AE2C65">
        <w:tc>
          <w:tcPr>
            <w:tcW w:w="16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sz w:val="24"/>
                <w:szCs w:val="24"/>
              </w:rPr>
              <w:t>Обеденные столы и стулья без видимых повреждений</w:t>
            </w:r>
            <w:r w:rsidR="00C75D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BF" w:rsidRPr="001F75DE" w:rsidTr="00AE2C65">
        <w:tc>
          <w:tcPr>
            <w:tcW w:w="16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sz w:val="24"/>
                <w:szCs w:val="24"/>
              </w:rPr>
              <w:t>На столовых приборах и столовой посуде отсутствует влага</w:t>
            </w:r>
            <w:r w:rsidR="00C75D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BF" w:rsidRPr="001F75DE" w:rsidTr="00AE2C65">
        <w:tc>
          <w:tcPr>
            <w:tcW w:w="16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sz w:val="24"/>
                <w:szCs w:val="24"/>
              </w:rPr>
              <w:t>Столовая посуда без сколов и трещин</w:t>
            </w:r>
            <w:r w:rsidR="00C75D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7E" w:rsidRPr="001F75DE" w:rsidTr="00AE2C65">
        <w:tc>
          <w:tcPr>
            <w:tcW w:w="2160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 работы</w:t>
            </w:r>
            <w:r w:rsidRPr="001F75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7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помещений для приема пищи</w:t>
            </w:r>
          </w:p>
        </w:tc>
      </w:tr>
      <w:tr w:rsidR="00C75DBF" w:rsidRPr="001F75DE" w:rsidTr="00AE2C65">
        <w:tc>
          <w:tcPr>
            <w:tcW w:w="16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sz w:val="24"/>
                <w:szCs w:val="24"/>
              </w:rPr>
              <w:t xml:space="preserve">Имеется утвержденный график приема пищи </w:t>
            </w:r>
            <w:r w:rsidR="00C75DB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воспитанниками и (или) </w:t>
            </w:r>
            <w:r w:rsidRPr="001F75D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="00C75D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BF" w:rsidRPr="001F75DE" w:rsidTr="00AE2C65">
        <w:tc>
          <w:tcPr>
            <w:tcW w:w="16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горячего питания </w:t>
            </w:r>
            <w:r w:rsidR="00C75DB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воспитанникам и (или) </w:t>
            </w:r>
            <w:r w:rsidRPr="001F75DE">
              <w:rPr>
                <w:rFonts w:ascii="Times New Roman" w:hAnsi="Times New Roman" w:cs="Times New Roman"/>
                <w:sz w:val="24"/>
                <w:szCs w:val="24"/>
              </w:rPr>
              <w:t>обучающимся осуществляется в соответствии утвержденным графиком приема пищи</w:t>
            </w:r>
            <w:r w:rsidR="00C75D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7E" w:rsidRPr="001F75DE" w:rsidTr="00AE2C65">
        <w:tc>
          <w:tcPr>
            <w:tcW w:w="2160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Рацион питания</w:t>
            </w:r>
          </w:p>
        </w:tc>
      </w:tr>
      <w:tr w:rsidR="00C75DBF" w:rsidRPr="001F75DE" w:rsidTr="00AE2C65">
        <w:tc>
          <w:tcPr>
            <w:tcW w:w="16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sz w:val="24"/>
                <w:szCs w:val="24"/>
              </w:rPr>
              <w:t>Имеется утвержденное меню основного питания для всех возрастных групп и режимов функционирования</w:t>
            </w:r>
            <w:r w:rsidR="00C75D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BF" w:rsidRPr="001F75DE" w:rsidTr="00AE2C65">
        <w:tc>
          <w:tcPr>
            <w:tcW w:w="16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sz w:val="24"/>
                <w:szCs w:val="24"/>
              </w:rPr>
              <w:t>В основном меню отсутствуют повторы блюд</w:t>
            </w:r>
            <w:r w:rsidR="00C75D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BF" w:rsidRPr="001F75DE" w:rsidTr="00AE2C65">
        <w:tc>
          <w:tcPr>
            <w:tcW w:w="16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sz w:val="24"/>
                <w:szCs w:val="24"/>
              </w:rPr>
              <w:t>Количество обязательных приемов пищи соответствуют продолжительности, либо времени нахождения ребенка в образовательной организации</w:t>
            </w:r>
            <w:r w:rsidR="00C75D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BF" w:rsidRPr="001F75DE" w:rsidTr="00AE2C65">
        <w:tc>
          <w:tcPr>
            <w:tcW w:w="16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sz w:val="24"/>
                <w:szCs w:val="24"/>
              </w:rPr>
              <w:t>Ежедневное меню размещено для ознакомления родителей</w:t>
            </w:r>
            <w:r w:rsidR="00C75DBF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</w:p>
        </w:tc>
        <w:tc>
          <w:tcPr>
            <w:tcW w:w="29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BF" w:rsidRPr="001F75DE" w:rsidTr="00AE2C65">
        <w:tc>
          <w:tcPr>
            <w:tcW w:w="16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sz w:val="24"/>
                <w:szCs w:val="24"/>
              </w:rPr>
              <w:t xml:space="preserve">Факты исключения или замены блюд при сравнении основного меню </w:t>
            </w:r>
            <w:proofErr w:type="gramStart"/>
            <w:r w:rsidRPr="001F75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F75DE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ежедневным не выявлены</w:t>
            </w:r>
            <w:r w:rsidR="00C75D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BF" w:rsidRPr="001F75DE" w:rsidTr="00AE2C65">
        <w:tc>
          <w:tcPr>
            <w:tcW w:w="16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sz w:val="24"/>
                <w:szCs w:val="24"/>
              </w:rPr>
              <w:t>В рационе отсутствуют запрещенные продукты и блюда</w:t>
            </w:r>
            <w:r w:rsidR="00C75D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BF" w:rsidRPr="001F75DE" w:rsidTr="00AE2C65">
        <w:tc>
          <w:tcPr>
            <w:tcW w:w="16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sz w:val="24"/>
                <w:szCs w:val="24"/>
              </w:rPr>
              <w:t xml:space="preserve">Питание </w:t>
            </w:r>
            <w:r w:rsidR="00C75DB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и (или) </w:t>
            </w:r>
            <w:r w:rsidRPr="001F75DE">
              <w:rPr>
                <w:rFonts w:ascii="Times New Roman" w:hAnsi="Times New Roman" w:cs="Times New Roman"/>
                <w:sz w:val="24"/>
                <w:szCs w:val="24"/>
              </w:rPr>
              <w:t>обучающихся организовано с учетом особенностей здоровья детей</w:t>
            </w:r>
            <w:r w:rsidR="00C75D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BF" w:rsidRPr="001F75DE" w:rsidTr="00AE2C65">
        <w:tc>
          <w:tcPr>
            <w:tcW w:w="16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sz w:val="24"/>
                <w:szCs w:val="24"/>
              </w:rPr>
              <w:t>Блюда подают детям в соответствии с температурой, указанной в технологических картах</w:t>
            </w:r>
            <w:r w:rsidR="00B968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7E" w:rsidRPr="001F75DE" w:rsidTr="00AE2C65">
        <w:tc>
          <w:tcPr>
            <w:tcW w:w="2160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обслуживания</w:t>
            </w:r>
          </w:p>
        </w:tc>
      </w:tr>
      <w:tr w:rsidR="00C75DBF" w:rsidRPr="001F75DE" w:rsidTr="00AE2C65">
        <w:tc>
          <w:tcPr>
            <w:tcW w:w="16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sz w:val="24"/>
                <w:szCs w:val="24"/>
              </w:rPr>
              <w:t>Работники пищеблока, осуществляющие раздачу готовых блюд, одеты в санитарную одежду</w:t>
            </w:r>
            <w:r w:rsidR="00C75D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BF" w:rsidRPr="001F75DE" w:rsidTr="00AE2C65">
        <w:tc>
          <w:tcPr>
            <w:tcW w:w="16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E">
              <w:rPr>
                <w:rFonts w:ascii="Times New Roman" w:hAnsi="Times New Roman" w:cs="Times New Roman"/>
                <w:sz w:val="24"/>
                <w:szCs w:val="24"/>
              </w:rPr>
              <w:t>Внешний вид и подача блюд эстетичен, вызывает аппетит</w:t>
            </w:r>
            <w:r w:rsidR="00C75D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67E" w:rsidRPr="001F75DE" w:rsidRDefault="0050767E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DE0" w:rsidRDefault="000F5DE0" w:rsidP="005076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767E" w:rsidRDefault="0050767E" w:rsidP="005076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767E" w:rsidRDefault="0050767E" w:rsidP="005076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50767E" w:rsidRDefault="0050767E" w:rsidP="005076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767E" w:rsidRDefault="0050767E" w:rsidP="005076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____________________   _____________________________</w:t>
      </w:r>
    </w:p>
    <w:p w:rsidR="0050767E" w:rsidRDefault="0050767E" w:rsidP="0050767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(дата)                                                         (подпись)                                        (Ф.И.О.)</w:t>
      </w:r>
    </w:p>
    <w:p w:rsidR="0050767E" w:rsidRDefault="0050767E" w:rsidP="0050767E">
      <w:pPr>
        <w:pStyle w:val="a3"/>
        <w:rPr>
          <w:rFonts w:ascii="Times New Roman" w:hAnsi="Times New Roman" w:cs="Times New Roman"/>
        </w:rPr>
      </w:pPr>
    </w:p>
    <w:p w:rsidR="0050767E" w:rsidRDefault="0050767E" w:rsidP="005076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____________________   _____________________________</w:t>
      </w:r>
    </w:p>
    <w:p w:rsidR="0050767E" w:rsidRPr="0050767E" w:rsidRDefault="0050767E" w:rsidP="0050767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(дата)                                                         (подпись)                                        (Ф.И.О.)</w:t>
      </w:r>
    </w:p>
    <w:p w:rsidR="0050767E" w:rsidRDefault="0050767E" w:rsidP="0050767E">
      <w:pPr>
        <w:pStyle w:val="a3"/>
        <w:rPr>
          <w:rFonts w:ascii="Times New Roman" w:hAnsi="Times New Roman" w:cs="Times New Roman"/>
        </w:rPr>
      </w:pPr>
    </w:p>
    <w:p w:rsidR="0050767E" w:rsidRDefault="0050767E" w:rsidP="005076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____________________   _____________________________</w:t>
      </w:r>
    </w:p>
    <w:p w:rsidR="0050767E" w:rsidRPr="0050767E" w:rsidRDefault="0050767E" w:rsidP="0050767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(дата)                                                         (подпись)                                        (Ф.И.О.)</w:t>
      </w:r>
    </w:p>
    <w:p w:rsidR="0050767E" w:rsidRPr="0050767E" w:rsidRDefault="0050767E" w:rsidP="0050767E">
      <w:pPr>
        <w:pStyle w:val="a3"/>
        <w:rPr>
          <w:rFonts w:ascii="Times New Roman" w:hAnsi="Times New Roman" w:cs="Times New Roman"/>
        </w:rPr>
      </w:pPr>
    </w:p>
    <w:sectPr w:rsidR="0050767E" w:rsidRPr="0050767E" w:rsidSect="0056657D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67E"/>
    <w:rsid w:val="000F5DE0"/>
    <w:rsid w:val="001B7A29"/>
    <w:rsid w:val="0050767E"/>
    <w:rsid w:val="0056657D"/>
    <w:rsid w:val="007E27CB"/>
    <w:rsid w:val="00A92066"/>
    <w:rsid w:val="00B968F2"/>
    <w:rsid w:val="00C75DBF"/>
    <w:rsid w:val="00CE0742"/>
    <w:rsid w:val="00E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6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User</cp:lastModifiedBy>
  <cp:revision>7</cp:revision>
  <dcterms:created xsi:type="dcterms:W3CDTF">2023-02-17T08:06:00Z</dcterms:created>
  <dcterms:modified xsi:type="dcterms:W3CDTF">2023-09-01T06:42:00Z</dcterms:modified>
</cp:coreProperties>
</file>