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F5" w:rsidRPr="005625F5" w:rsidRDefault="005625F5" w:rsidP="005625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25F5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5625F5" w:rsidRPr="005625F5" w:rsidRDefault="005625F5" w:rsidP="005625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25F5">
        <w:rPr>
          <w:rFonts w:ascii="Times New Roman" w:hAnsi="Times New Roman" w:cs="Times New Roman"/>
          <w:sz w:val="24"/>
          <w:szCs w:val="24"/>
        </w:rPr>
        <w:t xml:space="preserve">«Центр образования </w:t>
      </w:r>
      <w:proofErr w:type="spellStart"/>
      <w:r w:rsidR="00BD49AD">
        <w:rPr>
          <w:rFonts w:ascii="Times New Roman" w:hAnsi="Times New Roman" w:cs="Times New Roman"/>
          <w:sz w:val="24"/>
          <w:szCs w:val="24"/>
        </w:rPr>
        <w:t>Акимо</w:t>
      </w:r>
      <w:proofErr w:type="spellEnd"/>
      <w:r w:rsidR="00BD49AD">
        <w:rPr>
          <w:rFonts w:ascii="Times New Roman" w:hAnsi="Times New Roman" w:cs="Times New Roman"/>
          <w:sz w:val="24"/>
          <w:szCs w:val="24"/>
        </w:rPr>
        <w:t>-Ильинский</w:t>
      </w:r>
      <w:r w:rsidRPr="005625F5">
        <w:rPr>
          <w:rFonts w:ascii="Times New Roman" w:hAnsi="Times New Roman" w:cs="Times New Roman"/>
          <w:sz w:val="24"/>
          <w:szCs w:val="24"/>
        </w:rPr>
        <w:t>»</w:t>
      </w:r>
    </w:p>
    <w:p w:rsidR="005625F5" w:rsidRPr="005625F5" w:rsidRDefault="005625F5" w:rsidP="005625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25F5">
        <w:rPr>
          <w:rFonts w:ascii="Times New Roman" w:hAnsi="Times New Roman" w:cs="Times New Roman"/>
          <w:sz w:val="24"/>
          <w:szCs w:val="24"/>
        </w:rPr>
        <w:t>(МКОУ «</w:t>
      </w:r>
      <w:r w:rsidR="00BD49AD">
        <w:rPr>
          <w:rFonts w:ascii="Times New Roman" w:hAnsi="Times New Roman" w:cs="Times New Roman"/>
          <w:sz w:val="24"/>
          <w:szCs w:val="24"/>
        </w:rPr>
        <w:t xml:space="preserve">Центр образования </w:t>
      </w:r>
      <w:proofErr w:type="spellStart"/>
      <w:r w:rsidR="00BD49AD">
        <w:rPr>
          <w:rFonts w:ascii="Times New Roman" w:hAnsi="Times New Roman" w:cs="Times New Roman"/>
          <w:sz w:val="24"/>
          <w:szCs w:val="24"/>
        </w:rPr>
        <w:t>Акимо</w:t>
      </w:r>
      <w:proofErr w:type="spellEnd"/>
      <w:r w:rsidR="00BD49AD">
        <w:rPr>
          <w:rFonts w:ascii="Times New Roman" w:hAnsi="Times New Roman" w:cs="Times New Roman"/>
          <w:sz w:val="24"/>
          <w:szCs w:val="24"/>
        </w:rPr>
        <w:t>-Ильинский</w:t>
      </w:r>
      <w:r w:rsidRPr="005625F5">
        <w:rPr>
          <w:rFonts w:ascii="Times New Roman" w:hAnsi="Times New Roman" w:cs="Times New Roman"/>
          <w:sz w:val="24"/>
          <w:szCs w:val="24"/>
        </w:rPr>
        <w:t>»)</w:t>
      </w:r>
    </w:p>
    <w:p w:rsidR="005625F5" w:rsidRPr="005625F5" w:rsidRDefault="005625F5" w:rsidP="005625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5F5" w:rsidRPr="005625F5" w:rsidRDefault="005625F5" w:rsidP="005625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5F5" w:rsidRDefault="005625F5" w:rsidP="005625F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2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Чек – лист проверки комиссией по родительскому </w:t>
      </w:r>
      <w:proofErr w:type="gramStart"/>
      <w:r w:rsidRPr="005625F5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562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воспитанников и </w:t>
      </w:r>
      <w:r w:rsidRPr="00562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обучающихся документов по организации питания </w:t>
      </w:r>
    </w:p>
    <w:p w:rsidR="005625F5" w:rsidRPr="00BD49AD" w:rsidRDefault="005625F5" w:rsidP="005625F5">
      <w:pPr>
        <w:pStyle w:val="a3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0" w:name="_GoBack"/>
      <w:r w:rsidRPr="00BD49AD">
        <w:rPr>
          <w:rFonts w:ascii="Times New Roman" w:eastAsia="Times New Roman" w:hAnsi="Times New Roman" w:cs="Times New Roman"/>
          <w:bCs/>
          <w:sz w:val="24"/>
          <w:szCs w:val="24"/>
        </w:rPr>
        <w:t>в </w:t>
      </w:r>
      <w:r w:rsidR="00BD49AD" w:rsidRPr="00BD49AD">
        <w:rPr>
          <w:rFonts w:ascii="Times New Roman" w:hAnsi="Times New Roman" w:cs="Times New Roman"/>
          <w:sz w:val="24"/>
          <w:szCs w:val="24"/>
        </w:rPr>
        <w:t xml:space="preserve">МКОУ «Центр образования </w:t>
      </w:r>
      <w:proofErr w:type="spellStart"/>
      <w:r w:rsidR="00BD49AD" w:rsidRPr="00BD49AD">
        <w:rPr>
          <w:rFonts w:ascii="Times New Roman" w:hAnsi="Times New Roman" w:cs="Times New Roman"/>
          <w:sz w:val="24"/>
          <w:szCs w:val="24"/>
        </w:rPr>
        <w:t>Акимо</w:t>
      </w:r>
      <w:proofErr w:type="spellEnd"/>
      <w:r w:rsidR="00BD49AD" w:rsidRPr="00BD49AD">
        <w:rPr>
          <w:rFonts w:ascii="Times New Roman" w:hAnsi="Times New Roman" w:cs="Times New Roman"/>
          <w:sz w:val="24"/>
          <w:szCs w:val="24"/>
        </w:rPr>
        <w:t>-Ильинский»)</w:t>
      </w:r>
    </w:p>
    <w:bookmarkEnd w:id="0"/>
    <w:p w:rsidR="005625F5" w:rsidRPr="005625F5" w:rsidRDefault="005625F5" w:rsidP="005625F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25F5" w:rsidRDefault="005625F5" w:rsidP="005625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25F5">
        <w:rPr>
          <w:rFonts w:ascii="Times New Roman" w:eastAsia="Times New Roman" w:hAnsi="Times New Roman" w:cs="Times New Roman"/>
          <w:sz w:val="24"/>
          <w:szCs w:val="24"/>
        </w:rPr>
        <w:t>Дата и время проведения проверки: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5625F5" w:rsidRDefault="005625F5" w:rsidP="005625F5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625F5" w:rsidRDefault="005625F5" w:rsidP="005625F5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625F5">
        <w:rPr>
          <w:rFonts w:ascii="Times New Roman" w:eastAsia="Times New Roman" w:hAnsi="Times New Roman" w:cs="Times New Roman"/>
          <w:sz w:val="24"/>
          <w:szCs w:val="24"/>
        </w:rPr>
        <w:t xml:space="preserve"> Чле</w:t>
      </w:r>
      <w:proofErr w:type="gramStart"/>
      <w:r w:rsidRPr="005625F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5625F5">
        <w:rPr>
          <w:rFonts w:ascii="Times New Roman" w:eastAsia="Times New Roman" w:hAnsi="Times New Roman" w:cs="Times New Roman"/>
          <w:sz w:val="24"/>
          <w:szCs w:val="24"/>
        </w:rPr>
        <w:t>ы) комиссии, проводивший(е) проверку: </w:t>
      </w:r>
    </w:p>
    <w:p w:rsidR="005625F5" w:rsidRDefault="005625F5" w:rsidP="005625F5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________________________________________________________________________________</w:t>
      </w:r>
    </w:p>
    <w:p w:rsidR="005625F5" w:rsidRDefault="005625F5" w:rsidP="005625F5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625F5" w:rsidRDefault="005625F5" w:rsidP="005625F5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________________________________________________________________________________</w:t>
      </w:r>
    </w:p>
    <w:p w:rsidR="005625F5" w:rsidRPr="005625F5" w:rsidRDefault="005625F5" w:rsidP="005625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3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6882"/>
        <w:gridCol w:w="1069"/>
        <w:gridCol w:w="1068"/>
      </w:tblGrid>
      <w:tr w:rsidR="005625F5" w:rsidRPr="005625F5" w:rsidTr="005625F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6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6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качества/вопрос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5625F5" w:rsidRPr="005625F5" w:rsidTr="005625F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Положение об организации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 и</w:t>
            </w: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F5" w:rsidRPr="005625F5" w:rsidTr="005625F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формы заявлений о получении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F5" w:rsidRPr="005625F5" w:rsidTr="005625F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приказ</w:t>
            </w: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утверждении стоимости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F5" w:rsidRPr="005625F5" w:rsidTr="005625F5">
        <w:tc>
          <w:tcPr>
            <w:tcW w:w="6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утвержденное основное меню для возрастных категорий:</w:t>
            </w:r>
          </w:p>
        </w:tc>
      </w:tr>
      <w:tr w:rsidR="005625F5" w:rsidRPr="005625F5" w:rsidTr="005625F5">
        <w:tc>
          <w:tcPr>
            <w:tcW w:w="6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– 7–11 лет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F5" w:rsidRPr="005625F5" w:rsidTr="005625F5">
        <w:tc>
          <w:tcPr>
            <w:tcW w:w="6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– 12 и старше лет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F5" w:rsidRPr="005625F5" w:rsidTr="005625F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основном меню отсутствуют повторы 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F5" w:rsidRPr="005625F5" w:rsidTr="005625F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утвержденное ежедневное меню основного питания на сутки для всех возрастных групп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F5" w:rsidRPr="005625F5" w:rsidTr="005625F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Ежедневное меню размещено для ознакомления родителей 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F5" w:rsidRPr="005625F5" w:rsidTr="005625F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обязательных приемов пищи в основном и ежедневном меню соответствуют продолжительности, либо времени нахождения детей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F5" w:rsidRPr="005625F5" w:rsidTr="005625F5">
        <w:trPr>
          <w:trHeight w:val="5"/>
        </w:trPr>
        <w:tc>
          <w:tcPr>
            <w:tcW w:w="6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дополнительное питание. Если да, то:</w:t>
            </w:r>
          </w:p>
        </w:tc>
      </w:tr>
      <w:tr w:rsidR="005625F5" w:rsidRPr="005625F5" w:rsidTr="005625F5">
        <w:trPr>
          <w:trHeight w:val="5"/>
        </w:trPr>
        <w:tc>
          <w:tcPr>
            <w:tcW w:w="6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имеется ли утвержденное меню дополнительного питания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F5" w:rsidRPr="005625F5" w:rsidTr="005625F5">
        <w:trPr>
          <w:trHeight w:val="5"/>
        </w:trPr>
        <w:tc>
          <w:tcPr>
            <w:tcW w:w="6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– оно размещено для ознакомления родителей (законных представителей)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F5" w:rsidRPr="005625F5" w:rsidTr="005625F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утвержденный график приема пищи </w:t>
            </w:r>
            <w:r w:rsidR="00285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воспитанниками и </w:t>
            </w: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="00285BE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F5" w:rsidRPr="005625F5" w:rsidTr="005625F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табель учета получения питания</w:t>
            </w:r>
            <w:r w:rsidRPr="00562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85B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воспитанниками и о</w:t>
            </w: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бучающимися</w:t>
            </w:r>
            <w:r w:rsidR="00285BE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F5" w:rsidRPr="005625F5" w:rsidTr="005625F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285BEC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25F5"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документы о лабораторно-инструментальных исследованиях качества и безопасности поступающей пищевой продукции</w:t>
            </w:r>
            <w:r w:rsidR="00285BE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F5" w:rsidRPr="005625F5" w:rsidTr="005625F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5F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документы о лабораторно-инструментальных исследованиях качества и безопасности готовых блюд</w:t>
            </w:r>
            <w:r w:rsidR="00285BE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25F5" w:rsidRPr="005625F5" w:rsidRDefault="005625F5" w:rsidP="005625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25F5" w:rsidRDefault="005625F5" w:rsidP="005625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25F5" w:rsidRDefault="005625F5" w:rsidP="005625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25F5" w:rsidRPr="005625F5" w:rsidRDefault="005625F5" w:rsidP="005625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25F5">
        <w:rPr>
          <w:rFonts w:ascii="Times New Roman" w:eastAsia="Times New Roman" w:hAnsi="Times New Roman" w:cs="Times New Roman"/>
          <w:sz w:val="24"/>
          <w:szCs w:val="24"/>
        </w:rPr>
        <w:t>Чле</w:t>
      </w:r>
      <w:proofErr w:type="gramStart"/>
      <w:r w:rsidRPr="005625F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5625F5">
        <w:rPr>
          <w:rFonts w:ascii="Times New Roman" w:eastAsia="Times New Roman" w:hAnsi="Times New Roman" w:cs="Times New Roman"/>
          <w:sz w:val="24"/>
          <w:szCs w:val="24"/>
        </w:rPr>
        <w:t>ы) комиссии:</w:t>
      </w:r>
    </w:p>
    <w:p w:rsidR="005625F5" w:rsidRDefault="005625F5" w:rsidP="005625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BEC" w:rsidRDefault="00285BEC" w:rsidP="0056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______________________________________</w:t>
      </w:r>
    </w:p>
    <w:p w:rsidR="00285BEC" w:rsidRDefault="00285BEC" w:rsidP="005625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(подпись)                                                                                  (Ф.И.О.)</w:t>
      </w:r>
    </w:p>
    <w:p w:rsidR="00285BEC" w:rsidRDefault="00285BEC" w:rsidP="005625F5">
      <w:pPr>
        <w:pStyle w:val="a3"/>
        <w:rPr>
          <w:rFonts w:ascii="Times New Roman" w:hAnsi="Times New Roman" w:cs="Times New Roman"/>
        </w:rPr>
      </w:pPr>
    </w:p>
    <w:p w:rsidR="00285BEC" w:rsidRDefault="00285BEC" w:rsidP="00285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______________________________________</w:t>
      </w:r>
    </w:p>
    <w:p w:rsidR="00285BEC" w:rsidRPr="00285BEC" w:rsidRDefault="00285BEC" w:rsidP="00285BE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(подпись)                                                                                  (Ф.И.О.)</w:t>
      </w:r>
    </w:p>
    <w:p w:rsidR="00285BEC" w:rsidRDefault="00285BEC" w:rsidP="005625F5">
      <w:pPr>
        <w:pStyle w:val="a3"/>
        <w:rPr>
          <w:rFonts w:ascii="Times New Roman" w:hAnsi="Times New Roman" w:cs="Times New Roman"/>
        </w:rPr>
      </w:pPr>
    </w:p>
    <w:p w:rsidR="00285BEC" w:rsidRDefault="00285BEC" w:rsidP="00285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______________________________________</w:t>
      </w:r>
    </w:p>
    <w:p w:rsidR="00285BEC" w:rsidRPr="00285BEC" w:rsidRDefault="00285BEC" w:rsidP="00285BE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(подпись)                                                                                  (Ф.И.О.)</w:t>
      </w:r>
    </w:p>
    <w:p w:rsidR="00285BEC" w:rsidRPr="00285BEC" w:rsidRDefault="00285BEC" w:rsidP="005625F5">
      <w:pPr>
        <w:pStyle w:val="a3"/>
        <w:rPr>
          <w:rFonts w:ascii="Times New Roman" w:hAnsi="Times New Roman" w:cs="Times New Roman"/>
        </w:rPr>
      </w:pPr>
    </w:p>
    <w:p w:rsidR="005625F5" w:rsidRPr="005625F5" w:rsidRDefault="005625F5" w:rsidP="005625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5F5" w:rsidRPr="005625F5" w:rsidRDefault="005625F5" w:rsidP="005625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5F5" w:rsidRPr="005625F5" w:rsidRDefault="005625F5" w:rsidP="005625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36C" w:rsidRDefault="0013636C"/>
    <w:sectPr w:rsidR="0013636C" w:rsidSect="00285BEC">
      <w:pgSz w:w="11906" w:h="16838"/>
      <w:pgMar w:top="568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5F5"/>
    <w:rsid w:val="0013636C"/>
    <w:rsid w:val="00285BEC"/>
    <w:rsid w:val="005625F5"/>
    <w:rsid w:val="00B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3</cp:revision>
  <dcterms:created xsi:type="dcterms:W3CDTF">2023-03-11T10:52:00Z</dcterms:created>
  <dcterms:modified xsi:type="dcterms:W3CDTF">2023-09-01T06:56:00Z</dcterms:modified>
</cp:coreProperties>
</file>